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54F4AE7C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7E6F8E">
        <w:rPr>
          <w:rFonts w:ascii="Arial" w:hAnsi="Arial" w:cs="Arial"/>
          <w:sz w:val="22"/>
          <w:szCs w:val="22"/>
        </w:rPr>
        <w:t>4</w:t>
      </w:r>
      <w:r w:rsidR="00D00DB6">
        <w:rPr>
          <w:rFonts w:ascii="Arial" w:hAnsi="Arial" w:cs="Arial"/>
          <w:sz w:val="22"/>
          <w:szCs w:val="22"/>
        </w:rPr>
        <w:t>A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5A27F839" w14:textId="77777777" w:rsidR="00C94C28" w:rsidRDefault="00C94C28">
      <w:pPr>
        <w:rPr>
          <w:rFonts w:ascii="Arial" w:hAnsi="Arial" w:cs="Arial"/>
          <w:sz w:val="22"/>
        </w:rPr>
      </w:pPr>
    </w:p>
    <w:p w14:paraId="102CD8A2" w14:textId="77777777" w:rsidR="00C94C28" w:rsidRDefault="00C94C28">
      <w:pPr>
        <w:rPr>
          <w:rFonts w:ascii="Arial" w:hAnsi="Arial" w:cs="Arial"/>
          <w:sz w:val="22"/>
        </w:rPr>
      </w:pPr>
    </w:p>
    <w:p w14:paraId="6CA502ED" w14:textId="77777777" w:rsidR="00C94C28" w:rsidRDefault="00C94C28">
      <w:pPr>
        <w:rPr>
          <w:rFonts w:ascii="Arial" w:hAnsi="Arial" w:cs="Arial"/>
          <w:sz w:val="22"/>
        </w:rPr>
      </w:pPr>
    </w:p>
    <w:p w14:paraId="72F0D040" w14:textId="77777777" w:rsidR="00C94C28" w:rsidRDefault="00C94C28">
      <w:pPr>
        <w:rPr>
          <w:rFonts w:ascii="Arial" w:hAnsi="Arial" w:cs="Arial"/>
          <w:sz w:val="22"/>
        </w:rPr>
      </w:pPr>
    </w:p>
    <w:p w14:paraId="5919087B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30673685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6071764" w14:textId="77777777" w:rsidR="00C94C28" w:rsidRDefault="00C94C28">
      <w:pPr>
        <w:rPr>
          <w:rFonts w:ascii="Arial" w:hAnsi="Arial" w:cs="Arial"/>
          <w:sz w:val="22"/>
        </w:rPr>
      </w:pPr>
    </w:p>
    <w:p w14:paraId="49650F3E" w14:textId="77777777" w:rsidR="00C94C28" w:rsidRDefault="00C94C28">
      <w:pPr>
        <w:rPr>
          <w:rFonts w:ascii="Arial" w:hAnsi="Arial" w:cs="Arial"/>
          <w:sz w:val="22"/>
        </w:rPr>
      </w:pPr>
    </w:p>
    <w:p w14:paraId="2D88D705" w14:textId="77777777" w:rsidR="00C94C28" w:rsidRPr="00E111D5" w:rsidRDefault="00C94C28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7704BFF4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WYKONAWCY 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0BB6B4F4" w14:textId="77777777" w:rsidR="00C94C28" w:rsidRPr="00E66533" w:rsidRDefault="00C94C28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3C84B0AB" w:rsidR="00BF6158" w:rsidRPr="00E66533" w:rsidRDefault="00A04D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65642" w:rsidRPr="00E66533">
        <w:rPr>
          <w:rFonts w:ascii="Arial" w:hAnsi="Arial" w:cs="Arial"/>
          <w:b/>
          <w:sz w:val="24"/>
          <w:szCs w:val="24"/>
        </w:rPr>
        <w:t>ot</w:t>
      </w:r>
      <w:r>
        <w:rPr>
          <w:rFonts w:ascii="Arial" w:hAnsi="Arial" w:cs="Arial"/>
          <w:b/>
          <w:sz w:val="24"/>
          <w:szCs w:val="24"/>
        </w:rPr>
        <w:t>.</w:t>
      </w:r>
      <w:r w:rsidRPr="00A04D45">
        <w:t xml:space="preserve"> </w:t>
      </w:r>
      <w:r w:rsidRPr="00A04D45">
        <w:rPr>
          <w:rFonts w:ascii="Arial" w:hAnsi="Arial" w:cs="Arial"/>
          <w:b/>
          <w:sz w:val="24"/>
          <w:szCs w:val="24"/>
        </w:rPr>
        <w:t xml:space="preserve">postępowania na wykonanie w formule „zaprojektuj i wybuduj” przedsięwzięcia inwestycyjnego pod nazwą </w:t>
      </w:r>
      <w:r w:rsidR="00AE6766" w:rsidRPr="00AE6766">
        <w:rPr>
          <w:rFonts w:ascii="Arial" w:hAnsi="Arial" w:cs="Arial"/>
          <w:b/>
          <w:sz w:val="24"/>
          <w:szCs w:val="24"/>
        </w:rPr>
        <w:t>„Wykonanie ekspertyz, programu prac i projektu technicznego oraz przeprowadzenie remontu elewacji, renowacji okien i wymiany drzwi budynku klasztornego”</w:t>
      </w: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774C768D" w:rsidR="00E111D5" w:rsidRPr="00E66533" w:rsidRDefault="003D2E3A" w:rsidP="00C94C2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E66533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E66533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7C6FDDBD" w14:textId="77777777" w:rsidR="00C94C28" w:rsidRDefault="00C94C28">
      <w:pPr>
        <w:pStyle w:val="Tekstdugiegocytatu"/>
        <w:jc w:val="both"/>
        <w:rPr>
          <w:rFonts w:ascii="Arial" w:hAnsi="Arial" w:cs="Arial"/>
          <w:sz w:val="22"/>
        </w:rPr>
      </w:pPr>
    </w:p>
    <w:p w14:paraId="711A1168" w14:textId="77777777" w:rsidR="003F42A9" w:rsidRPr="00E111D5" w:rsidRDefault="003F42A9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69080A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B276" w14:textId="77777777" w:rsidR="0069080A" w:rsidRDefault="0069080A" w:rsidP="00415AB8">
      <w:r>
        <w:separator/>
      </w:r>
    </w:p>
  </w:endnote>
  <w:endnote w:type="continuationSeparator" w:id="0">
    <w:p w14:paraId="3F577178" w14:textId="77777777" w:rsidR="0069080A" w:rsidRDefault="0069080A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7DE0" w14:textId="77777777" w:rsidR="0069080A" w:rsidRDefault="0069080A" w:rsidP="00415AB8">
      <w:r>
        <w:separator/>
      </w:r>
    </w:p>
  </w:footnote>
  <w:footnote w:type="continuationSeparator" w:id="0">
    <w:p w14:paraId="0EFD3F0D" w14:textId="77777777" w:rsidR="0069080A" w:rsidRDefault="0069080A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30303"/>
    <w:rsid w:val="00050180"/>
    <w:rsid w:val="00082482"/>
    <w:rsid w:val="000F0B8A"/>
    <w:rsid w:val="001237A6"/>
    <w:rsid w:val="00153882"/>
    <w:rsid w:val="001546B7"/>
    <w:rsid w:val="001E5584"/>
    <w:rsid w:val="00202BCD"/>
    <w:rsid w:val="0020349D"/>
    <w:rsid w:val="00234992"/>
    <w:rsid w:val="00237C64"/>
    <w:rsid w:val="00255365"/>
    <w:rsid w:val="002658B4"/>
    <w:rsid w:val="003155D3"/>
    <w:rsid w:val="00323C07"/>
    <w:rsid w:val="00342F54"/>
    <w:rsid w:val="0039051D"/>
    <w:rsid w:val="003B0CDC"/>
    <w:rsid w:val="003D2E3A"/>
    <w:rsid w:val="003F42A9"/>
    <w:rsid w:val="003F78BA"/>
    <w:rsid w:val="00415AB8"/>
    <w:rsid w:val="00415DE0"/>
    <w:rsid w:val="00460594"/>
    <w:rsid w:val="00480259"/>
    <w:rsid w:val="00503E5C"/>
    <w:rsid w:val="005259D3"/>
    <w:rsid w:val="005324DF"/>
    <w:rsid w:val="0054214E"/>
    <w:rsid w:val="00587E9D"/>
    <w:rsid w:val="00591425"/>
    <w:rsid w:val="00614EC5"/>
    <w:rsid w:val="006422F9"/>
    <w:rsid w:val="00653488"/>
    <w:rsid w:val="00665642"/>
    <w:rsid w:val="00666439"/>
    <w:rsid w:val="0069080A"/>
    <w:rsid w:val="006B03EC"/>
    <w:rsid w:val="0070614E"/>
    <w:rsid w:val="00707536"/>
    <w:rsid w:val="00711E1F"/>
    <w:rsid w:val="00732FA7"/>
    <w:rsid w:val="00734DB7"/>
    <w:rsid w:val="00765C7D"/>
    <w:rsid w:val="0077501D"/>
    <w:rsid w:val="007B6631"/>
    <w:rsid w:val="007C5734"/>
    <w:rsid w:val="007D3D40"/>
    <w:rsid w:val="007E6F8E"/>
    <w:rsid w:val="007E7585"/>
    <w:rsid w:val="008316BC"/>
    <w:rsid w:val="008720CC"/>
    <w:rsid w:val="008C0B03"/>
    <w:rsid w:val="00913A6A"/>
    <w:rsid w:val="0098050A"/>
    <w:rsid w:val="009B3E39"/>
    <w:rsid w:val="009C3B36"/>
    <w:rsid w:val="009C4CF6"/>
    <w:rsid w:val="009D713F"/>
    <w:rsid w:val="009D7BC8"/>
    <w:rsid w:val="00A04D45"/>
    <w:rsid w:val="00A41A0B"/>
    <w:rsid w:val="00A5717A"/>
    <w:rsid w:val="00A84B5F"/>
    <w:rsid w:val="00A92EEF"/>
    <w:rsid w:val="00AD607D"/>
    <w:rsid w:val="00AE6766"/>
    <w:rsid w:val="00B135FD"/>
    <w:rsid w:val="00B26D2B"/>
    <w:rsid w:val="00BF6158"/>
    <w:rsid w:val="00C036CA"/>
    <w:rsid w:val="00C15DA5"/>
    <w:rsid w:val="00C94C28"/>
    <w:rsid w:val="00CB286D"/>
    <w:rsid w:val="00D00DB6"/>
    <w:rsid w:val="00D04935"/>
    <w:rsid w:val="00D32EB9"/>
    <w:rsid w:val="00D83CCF"/>
    <w:rsid w:val="00D85680"/>
    <w:rsid w:val="00DC7836"/>
    <w:rsid w:val="00DE7C48"/>
    <w:rsid w:val="00E00BE7"/>
    <w:rsid w:val="00E0194F"/>
    <w:rsid w:val="00E10ADB"/>
    <w:rsid w:val="00E111D5"/>
    <w:rsid w:val="00E21A30"/>
    <w:rsid w:val="00E4308E"/>
    <w:rsid w:val="00E66533"/>
    <w:rsid w:val="00E83F02"/>
    <w:rsid w:val="00E84B66"/>
    <w:rsid w:val="00F17495"/>
    <w:rsid w:val="00F407AF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Angelika Barczak</cp:lastModifiedBy>
  <cp:revision>2</cp:revision>
  <cp:lastPrinted>2015-03-26T14:37:00Z</cp:lastPrinted>
  <dcterms:created xsi:type="dcterms:W3CDTF">2024-03-09T20:08:00Z</dcterms:created>
  <dcterms:modified xsi:type="dcterms:W3CDTF">2024-03-09T20:08:00Z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